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A4D" w:rsidRPr="00CC657C" w:rsidRDefault="0099007A" w:rsidP="0099007A">
      <w:pPr>
        <w:jc w:val="center"/>
        <w:rPr>
          <w:b/>
          <w:sz w:val="28"/>
        </w:rPr>
      </w:pPr>
      <w:r w:rsidRPr="00CC657C">
        <w:rPr>
          <w:b/>
          <w:sz w:val="28"/>
        </w:rPr>
        <w:t>Google Docs Basics</w:t>
      </w:r>
    </w:p>
    <w:p w:rsidR="00EE71BD" w:rsidRDefault="00EE71BD" w:rsidP="00EE71BD">
      <w:pPr>
        <w:rPr>
          <w:b/>
        </w:rPr>
      </w:pPr>
      <w:r w:rsidRPr="00EE71BD">
        <w:rPr>
          <w:b/>
        </w:rPr>
        <w:t>Creating a spreadsheet</w:t>
      </w:r>
    </w:p>
    <w:p w:rsidR="00CA3479" w:rsidRPr="00CA3479" w:rsidRDefault="00A13C69" w:rsidP="00EE71B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267970</wp:posOffset>
                </wp:positionV>
                <wp:extent cx="1828800" cy="1104900"/>
                <wp:effectExtent l="0" t="0" r="0" b="381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3479" w:rsidRDefault="00CA3479">
                            <w:r w:rsidRPr="00CA347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39196" cy="1419069"/>
                                  <wp:effectExtent l="19050" t="0" r="8604" b="0"/>
                                  <wp:docPr id="16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1110" cy="14209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0.75pt;margin-top:21.1pt;width:2in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" stroked="f">
                <v:textbox>
                  <w:txbxContent>
                    <w:p w:rsidR="00CA3479" w:rsidRDefault="00CA3479">
                      <w:r w:rsidRPr="00CA3479">
                        <w:rPr>
                          <w:noProof/>
                        </w:rPr>
                        <w:drawing>
                          <wp:inline distT="0" distB="0" distL="0" distR="0">
                            <wp:extent cx="1439196" cy="1419069"/>
                            <wp:effectExtent l="19050" t="0" r="8604" b="0"/>
                            <wp:docPr id="16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1110" cy="14209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201295</wp:posOffset>
                </wp:positionV>
                <wp:extent cx="600075" cy="695325"/>
                <wp:effectExtent l="47625" t="5715" r="9525" b="5143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0075" cy="695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6.25pt;margin-top:15.85pt;width:47.25pt;height:54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">
                <v:stroke endarrow="block"/>
              </v:shape>
            </w:pict>
          </mc:Fallback>
        </mc:AlternateContent>
      </w:r>
      <w:r w:rsidR="00CA3479">
        <w:t>1. Click the drop down box                                 2. Choose Spreadsheet</w:t>
      </w:r>
    </w:p>
    <w:p w:rsidR="00CA3479" w:rsidRDefault="00E47B80" w:rsidP="00EE71BD">
      <w:pPr>
        <w:rPr>
          <w:b/>
        </w:rPr>
      </w:pPr>
      <w:r>
        <w:rPr>
          <w:b/>
          <w:noProof/>
        </w:rPr>
        <w:drawing>
          <wp:inline distT="0" distB="0" distL="0" distR="0">
            <wp:extent cx="1378153" cy="77464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019" cy="77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B80" w:rsidRPr="00CA3479" w:rsidRDefault="00E47B80" w:rsidP="00EE71BD">
      <w:pPr>
        <w:rPr>
          <w:b/>
        </w:rPr>
      </w:pPr>
      <w:r>
        <w:t>3-Type in the cells</w:t>
      </w:r>
    </w:p>
    <w:p w:rsidR="00BA7F13" w:rsidRDefault="001C2770" w:rsidP="00EE71BD">
      <w:pPr>
        <w:rPr>
          <w:noProof/>
        </w:rPr>
      </w:pPr>
      <w:r>
        <w:rPr>
          <w:noProof/>
        </w:rPr>
        <w:pict>
          <v:rect id="_x0000_i1025" style="width:0;height:1.5pt" o:hralign="center" o:hrstd="t" o:hr="t" fillcolor="gray" stroked="f"/>
        </w:pict>
      </w:r>
    </w:p>
    <w:p w:rsidR="00E47B80" w:rsidRDefault="00522702" w:rsidP="00EE71BD">
      <w:r>
        <w:rPr>
          <w:noProof/>
        </w:rPr>
        <w:drawing>
          <wp:inline distT="0" distB="0" distL="0" distR="0">
            <wp:extent cx="6443357" cy="2593929"/>
            <wp:effectExtent l="19050" t="0" r="0" b="0"/>
            <wp:docPr id="2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929" cy="259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8D8" w:rsidRDefault="006E58D8" w:rsidP="00EE71BD">
      <w:pPr>
        <w:rPr>
          <w:b/>
        </w:rPr>
      </w:pPr>
      <w:r w:rsidRPr="006E58D8">
        <w:rPr>
          <w:b/>
        </w:rPr>
        <w:t>Uploading a spreadsheet</w:t>
      </w:r>
    </w:p>
    <w:p w:rsidR="00CA3479" w:rsidRDefault="00E47B80" w:rsidP="00E47B80">
      <w:proofErr w:type="gramStart"/>
      <w:r>
        <w:t>1-Click Upload</w:t>
      </w:r>
      <w:r w:rsidR="00CA3479">
        <w:t xml:space="preserve">                                                            2.</w:t>
      </w:r>
      <w:proofErr w:type="gramEnd"/>
      <w:r w:rsidR="00CA3479">
        <w:t xml:space="preserve"> </w:t>
      </w:r>
      <w:proofErr w:type="gramStart"/>
      <w:r w:rsidR="00CA3479">
        <w:t>Settings  If</w:t>
      </w:r>
      <w:proofErr w:type="gramEnd"/>
      <w:r w:rsidR="00CA3479">
        <w:t xml:space="preserve"> you want to allow people to edit your        </w:t>
      </w:r>
    </w:p>
    <w:p w:rsidR="00E47B80" w:rsidRDefault="00CA3479" w:rsidP="00E47B80">
      <w:r>
        <w:t xml:space="preserve">                                                                                            </w:t>
      </w:r>
      <w:proofErr w:type="gramStart"/>
      <w:r>
        <w:t>spreadsheet</w:t>
      </w:r>
      <w:proofErr w:type="gramEnd"/>
      <w:r>
        <w:t>, you must convert the file</w:t>
      </w:r>
    </w:p>
    <w:p w:rsidR="00E47B80" w:rsidRPr="00E47B80" w:rsidRDefault="00A13C69" w:rsidP="00E47B8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14605</wp:posOffset>
                </wp:positionV>
                <wp:extent cx="4210050" cy="2190750"/>
                <wp:effectExtent l="9525" t="10160" r="9525" b="889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479" w:rsidRDefault="00CA3479">
                            <w:r w:rsidRPr="00CA347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074795" cy="2057400"/>
                                  <wp:effectExtent l="19050" t="0" r="1905" b="0"/>
                                  <wp:docPr id="18" name="Pictur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363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4795" cy="2057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53.75pt;margin-top:1.15pt;width:331.5pt;height:17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">
                <v:textbox>
                  <w:txbxContent>
                    <w:p w:rsidR="00CA3479" w:rsidRDefault="00CA3479">
                      <w:r w:rsidRPr="00CA3479">
                        <w:rPr>
                          <w:noProof/>
                        </w:rPr>
                        <w:drawing>
                          <wp:inline distT="0" distB="0" distL="0" distR="0">
                            <wp:extent cx="4074795" cy="2057400"/>
                            <wp:effectExtent l="19050" t="0" r="1905" b="0"/>
                            <wp:docPr id="18" name="Pictur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363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4795" cy="2057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A3479" w:rsidRPr="00CA3479">
        <w:rPr>
          <w:noProof/>
        </w:rPr>
        <w:drawing>
          <wp:inline distT="0" distB="0" distL="0" distR="0">
            <wp:extent cx="1300581" cy="1970684"/>
            <wp:effectExtent l="19050" t="19050" r="13869" b="10516"/>
            <wp:docPr id="1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761" cy="197398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57C" w:rsidRDefault="00CC657C" w:rsidP="00EE71BD">
      <w:pPr>
        <w:rPr>
          <w:b/>
        </w:rPr>
      </w:pPr>
    </w:p>
    <w:p w:rsidR="006E58D8" w:rsidRDefault="006E58D8" w:rsidP="00EE71BD">
      <w:pPr>
        <w:rPr>
          <w:b/>
        </w:rPr>
      </w:pPr>
      <w:r w:rsidRPr="006E58D8">
        <w:rPr>
          <w:b/>
        </w:rPr>
        <w:lastRenderedPageBreak/>
        <w:t>Sharing a spreadsheet</w:t>
      </w:r>
    </w:p>
    <w:p w:rsidR="00E47B80" w:rsidRPr="00CA3479" w:rsidRDefault="00E47B80" w:rsidP="00E47B80">
      <w:r>
        <w:t xml:space="preserve">1-Click </w:t>
      </w:r>
      <w:r w:rsidRPr="00CA3479">
        <w:t>Share</w:t>
      </w:r>
    </w:p>
    <w:p w:rsidR="00E47B80" w:rsidRDefault="00A13C69" w:rsidP="00E47B8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1298575</wp:posOffset>
                </wp:positionH>
                <wp:positionV relativeFrom="paragraph">
                  <wp:posOffset>2033270</wp:posOffset>
                </wp:positionV>
                <wp:extent cx="6985" cy="1170305"/>
                <wp:effectExtent l="60325" t="12700" r="46990" b="1714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1170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02.25pt;margin-top:160.1pt;width:.55pt;height:92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701675</wp:posOffset>
                </wp:positionV>
                <wp:extent cx="848360" cy="124460"/>
                <wp:effectExtent l="6985" t="62230" r="30480" b="1333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836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99.8pt;margin-top:55.25pt;width:66.8pt;height:9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240030</wp:posOffset>
                </wp:positionV>
                <wp:extent cx="1285875" cy="419100"/>
                <wp:effectExtent l="9525" t="57785" r="38100" b="889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87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70.5pt;margin-top:18.9pt;width:101.25pt;height:3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">
                <v:stroke endarrow="block"/>
              </v:shape>
            </w:pict>
          </mc:Fallback>
        </mc:AlternateContent>
      </w:r>
      <w:r w:rsidR="00CA3479" w:rsidRPr="00CA3479">
        <w:rPr>
          <w:noProof/>
        </w:rPr>
        <w:drawing>
          <wp:inline distT="0" distB="0" distL="0" distR="0">
            <wp:extent cx="1882902" cy="2095043"/>
            <wp:effectExtent l="38100" t="19050" r="22098" b="19507"/>
            <wp:docPr id="20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584" cy="21013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3479" w:rsidRPr="00CA3479">
        <w:rPr>
          <w:noProof/>
        </w:rPr>
        <w:drawing>
          <wp:inline distT="0" distB="0" distL="0" distR="0">
            <wp:extent cx="2552700" cy="2238375"/>
            <wp:effectExtent l="19050" t="19050" r="19050" b="28575"/>
            <wp:docPr id="21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383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6E70" w:rsidRPr="00AA6E70">
        <w:rPr>
          <w:noProof/>
        </w:rPr>
        <w:drawing>
          <wp:inline distT="0" distB="0" distL="0" distR="0">
            <wp:extent cx="2038350" cy="1952625"/>
            <wp:effectExtent l="19050" t="19050" r="19050" b="28575"/>
            <wp:docPr id="23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9526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8DD" w:rsidRDefault="000518DD" w:rsidP="00E47B80"/>
    <w:p w:rsidR="00AA6E70" w:rsidRDefault="00AA6E70" w:rsidP="00E47B80">
      <w:r>
        <w:t>The “Link to share” can be copied and converted using Tiny URL (</w:t>
      </w:r>
      <w:hyperlink r:id="rId18" w:history="1">
        <w:r w:rsidRPr="004635DC">
          <w:rPr>
            <w:rStyle w:val="Hyperlink"/>
          </w:rPr>
          <w:t>www.tinyurl.com</w:t>
        </w:r>
      </w:hyperlink>
      <w:r>
        <w:t>).</w:t>
      </w:r>
    </w:p>
    <w:p w:rsidR="00AA6E70" w:rsidRDefault="00AA6E70" w:rsidP="00E47B80">
      <w:r>
        <w:t>Notification Rules</w:t>
      </w:r>
    </w:p>
    <w:p w:rsidR="00AA6E70" w:rsidRDefault="00AA6E70" w:rsidP="00E47B80">
      <w:r w:rsidRPr="00AA6E70">
        <w:rPr>
          <w:noProof/>
        </w:rPr>
        <w:drawing>
          <wp:inline distT="0" distB="0" distL="0" distR="0">
            <wp:extent cx="2965551" cy="2928975"/>
            <wp:effectExtent l="19050" t="19050" r="25299" b="23775"/>
            <wp:docPr id="24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544" cy="293094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FEC" w:rsidRPr="002D4C87" w:rsidRDefault="00240FEC" w:rsidP="00E47B80">
      <w:pPr>
        <w:rPr>
          <w:u w:val="single"/>
        </w:rPr>
      </w:pPr>
    </w:p>
    <w:sectPr w:rsidR="00240FEC" w:rsidRPr="002D4C87" w:rsidSect="00CA347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70" w:rsidRDefault="001C2770" w:rsidP="0099007A">
      <w:pPr>
        <w:spacing w:after="0" w:line="240" w:lineRule="auto"/>
      </w:pPr>
      <w:r>
        <w:separator/>
      </w:r>
    </w:p>
  </w:endnote>
  <w:endnote w:type="continuationSeparator" w:id="0">
    <w:p w:rsidR="001C2770" w:rsidRDefault="001C2770" w:rsidP="0099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0" w:rsidRDefault="00FB09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7A" w:rsidRDefault="0099007A">
    <w:pPr>
      <w:pStyle w:val="Footer"/>
    </w:pPr>
    <w:bookmarkStart w:id="0" w:name="_GoBack"/>
    <w:bookmarkEnd w:id="0"/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0" w:rsidRDefault="00FB09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70" w:rsidRDefault="001C2770" w:rsidP="0099007A">
      <w:pPr>
        <w:spacing w:after="0" w:line="240" w:lineRule="auto"/>
      </w:pPr>
      <w:r>
        <w:separator/>
      </w:r>
    </w:p>
  </w:footnote>
  <w:footnote w:type="continuationSeparator" w:id="0">
    <w:p w:rsidR="001C2770" w:rsidRDefault="001C2770" w:rsidP="00990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0" w:rsidRDefault="00FB09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0" w:rsidRDefault="00FB09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0" w:rsidRDefault="00FB09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03C"/>
    <w:multiLevelType w:val="hybridMultilevel"/>
    <w:tmpl w:val="EA14C7A2"/>
    <w:lvl w:ilvl="0" w:tplc="77AA10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55082"/>
    <w:multiLevelType w:val="hybridMultilevel"/>
    <w:tmpl w:val="D918F55C"/>
    <w:lvl w:ilvl="0" w:tplc="83CE03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BBB"/>
    <w:multiLevelType w:val="hybridMultilevel"/>
    <w:tmpl w:val="71009506"/>
    <w:lvl w:ilvl="0" w:tplc="B508A4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7A"/>
    <w:rsid w:val="000518DD"/>
    <w:rsid w:val="00095CA5"/>
    <w:rsid w:val="000E04AD"/>
    <w:rsid w:val="001C2770"/>
    <w:rsid w:val="00240FEC"/>
    <w:rsid w:val="002D4C87"/>
    <w:rsid w:val="003448FC"/>
    <w:rsid w:val="004D2672"/>
    <w:rsid w:val="00522702"/>
    <w:rsid w:val="00687773"/>
    <w:rsid w:val="006E58D8"/>
    <w:rsid w:val="00757998"/>
    <w:rsid w:val="00975FEC"/>
    <w:rsid w:val="0099007A"/>
    <w:rsid w:val="009D2A0C"/>
    <w:rsid w:val="00A13C69"/>
    <w:rsid w:val="00AA6E70"/>
    <w:rsid w:val="00BA7F13"/>
    <w:rsid w:val="00BD3EF4"/>
    <w:rsid w:val="00CA3479"/>
    <w:rsid w:val="00CC657C"/>
    <w:rsid w:val="00CE3EF4"/>
    <w:rsid w:val="00E47B80"/>
    <w:rsid w:val="00E538DE"/>
    <w:rsid w:val="00EE71BD"/>
    <w:rsid w:val="00F54F86"/>
    <w:rsid w:val="00F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07A"/>
  </w:style>
  <w:style w:type="paragraph" w:styleId="Footer">
    <w:name w:val="footer"/>
    <w:basedOn w:val="Normal"/>
    <w:link w:val="FooterChar"/>
    <w:uiPriority w:val="99"/>
    <w:unhideWhenUsed/>
    <w:rsid w:val="00990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07A"/>
  </w:style>
  <w:style w:type="paragraph" w:styleId="BalloonText">
    <w:name w:val="Balloon Text"/>
    <w:basedOn w:val="Normal"/>
    <w:link w:val="BalloonTextChar"/>
    <w:uiPriority w:val="99"/>
    <w:semiHidden/>
    <w:unhideWhenUsed/>
    <w:rsid w:val="0099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00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7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07A"/>
  </w:style>
  <w:style w:type="paragraph" w:styleId="Footer">
    <w:name w:val="footer"/>
    <w:basedOn w:val="Normal"/>
    <w:link w:val="FooterChar"/>
    <w:uiPriority w:val="99"/>
    <w:unhideWhenUsed/>
    <w:rsid w:val="00990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07A"/>
  </w:style>
  <w:style w:type="paragraph" w:styleId="BalloonText">
    <w:name w:val="Balloon Text"/>
    <w:basedOn w:val="Normal"/>
    <w:link w:val="BalloonTextChar"/>
    <w:uiPriority w:val="99"/>
    <w:semiHidden/>
    <w:unhideWhenUsed/>
    <w:rsid w:val="0099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00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7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0.png"/><Relationship Id="rId18" Type="http://schemas.openxmlformats.org/officeDocument/2006/relationships/hyperlink" Target="http://www.tinyurl.co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teacher</cp:lastModifiedBy>
  <cp:revision>3</cp:revision>
  <dcterms:created xsi:type="dcterms:W3CDTF">2014-11-07T15:47:00Z</dcterms:created>
  <dcterms:modified xsi:type="dcterms:W3CDTF">2014-11-07T15:48:00Z</dcterms:modified>
</cp:coreProperties>
</file>